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5"/>
      </w:tblGrid>
      <w:tr w:rsidR="000C090E" w:rsidRPr="000C090E" w:rsidTr="000C090E">
        <w:trPr>
          <w:trHeight w:val="675"/>
        </w:trPr>
        <w:tc>
          <w:tcPr>
            <w:tcW w:w="13715" w:type="dxa"/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RUHİ ÖZDEN YÜKSEL ÖZDEN KARDEŞLER</w:t>
            </w: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İLKOKULU MÜDÜRLÜĞÜ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KAMU HİZMET STANDARTLARI TABLOSU</w:t>
            </w:r>
          </w:p>
        </w:tc>
      </w:tr>
    </w:tbl>
    <w:tbl>
      <w:tblPr>
        <w:tblpPr w:leftFromText="45" w:rightFromText="45" w:vertAnchor="text"/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949"/>
        <w:gridCol w:w="354"/>
        <w:gridCol w:w="4186"/>
        <w:gridCol w:w="4743"/>
        <w:gridCol w:w="1702"/>
      </w:tblGrid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SIRA NO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VATANDAŞA SUNULAN HİZMETİN ADI</w:t>
            </w:r>
          </w:p>
        </w:tc>
        <w:tc>
          <w:tcPr>
            <w:tcW w:w="4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BAŞVURUDA İSTENİLEN BELGELER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HİZMETİN TAMAMLANMA SÜRESİ 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(EN GEÇ SÜRE)</w:t>
            </w:r>
          </w:p>
        </w:tc>
      </w:tr>
      <w:tr w:rsidR="000C090E" w:rsidRPr="000C090E" w:rsidTr="000C090E">
        <w:tc>
          <w:tcPr>
            <w:tcW w:w="13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RUHİ ÖZDEN YÜKSEL ÖZDEN KARDEŞLER</w:t>
            </w: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İLKOKULU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ÖĞRENCİ-VELİ HİZMET STANDARDI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KAYITLARI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T.C. Kimlik numarası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Şehit ve muharip gazi çocukları ile özel eğitime ihtiyacı olan çocuklar için durumlarını gösteren belge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Veli Sözleşmesi ( Okul tarafından verilecektir.)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4- Öğrencinin Okul Kayıt Alanında İkamet Ediyor Olması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-Kayıt Erteleme için dilekçe yâda sağlık raporu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NAKİL VE GEÇİŞLER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Veli Dilekçesi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Şehit ve muharip gazi çocukları ile özel eğitime ihtiyacı olan çocuklar için durumlarını gösteren belge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Öğrencinin Okul Kayıt Alanında İkamet Ediyor Olması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4- Diğer durumlarda İKY Madde 12’de bulunan şartları taşması durumu dikkate alınır ve ilgili evrak istenir.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YURT DIŞINDAN ÖĞRENCİ NAKLİ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Öğrenim Belgesi ( İl Milli Eğitim Müdürlüğü Tarafından İncelenecek ve sınıfını belirten denklik belgesi verilecektir.)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60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4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YURT DIŞINA TAŞINAN ÖĞRENCİLER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Veli Dilekçesi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10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DENKLİK VE KAYIT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Öğrenim Belgesi ( Denkliği Kabul Olmuş Özel Türk Okulları, Azınlık Ve Yabancı Okullar)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60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6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ÖĞRENİM BELGESİ, DİPLOMASINI KAYBEDENLER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Savaş, sel, deprem, yangın gibi nedenlerle okul kayıtları yok olmuş ise, öğrenim durumlarını kanıtlayan belge.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Kimlik Fotokopisi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ÖĞRENCİ İZİN İSTEMİ (VELİ)</w:t>
            </w:r>
          </w:p>
        </w:tc>
        <w:tc>
          <w:tcPr>
            <w:tcW w:w="8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1-Veli İzin Dilekçesi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2-Veli İzin Dilekçesi + Hastalık İzinleri İçin Sağlık Raporu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13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D67A27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RUHİ ÖZDEN YÜKSEL ÖZDEN KARDEŞLER</w:t>
            </w:r>
            <w:r w:rsidR="000C090E"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İLKOKULU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PERSONEL HİZMET STANDARDI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1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KADROLU PERSONEL İÇİN HASTA SEVKİ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Ayakta tedavi beyanı bildirim formu (Tedavi Sonrası)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Yatarak tedavi beyanı (Tedavi Sonrası)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2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ÇOCUK YARDIMINDAN YARARLANMA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Onaylı Nüfus Örneği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Bakmakla Yükümlü Olduğuna Dair Beyanname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Aile Durum Bildirim Formu (İlgili Diğer Yerler Okul Tarafından Doldurulacaktır.)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5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DOĞUM YARDIMI İSTEMİ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Çocuğun Doğum Raporu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GEÇİCİ GÖREV YOLLUĞU İSTEMİ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1- </w:t>
            </w:r>
            <w:proofErr w:type="spellStart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Raiç</w:t>
            </w:r>
            <w:proofErr w:type="spellEnd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Bedel Evrakı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Görev Onayı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3- Görev Sonrası alınan devam müzekkeresi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15 Dakika</w:t>
            </w:r>
          </w:p>
        </w:tc>
      </w:tr>
      <w:tr w:rsidR="000C090E" w:rsidRPr="000C090E" w:rsidTr="00D67A27">
        <w:trPr>
          <w:trHeight w:val="760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7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SÜREKLİ GÖREV YOLLUĞU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Atama Kararnamesi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2- </w:t>
            </w:r>
            <w:proofErr w:type="spellStart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Raiç</w:t>
            </w:r>
            <w:proofErr w:type="spellEnd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Bedel Evrakı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3- Görevden Ayrılma ve Başlama 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Yazıları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lastRenderedPageBreak/>
              <w:t>60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lastRenderedPageBreak/>
              <w:t>8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ARAÇ-GEREÇ-MATERYAL İSTEMİ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Taşınır İstek Belgesi ( Taşınır Mal Yönetmeliği)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Dilekçe (Sınıf İçin İstenecekse)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10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9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HASTALIK RAPORLARININ İZNE ÇEVRİLMESİ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Raporu gösterir sağlık belgesi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10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MAZERET İZNİ İSTEMİ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Mazeretini gösterir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(Personel İzin Yönetmeliğine uygun mazeretler)</w:t>
            </w:r>
          </w:p>
          <w:p w:rsidR="000C090E" w:rsidRPr="000C090E" w:rsidRDefault="000C090E" w:rsidP="00F967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(İzin Onayları </w:t>
            </w:r>
            <w:r w:rsidR="00F967D5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Osmaniye İl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Milli Eğitim Müdürlüğünce yapılmaktadır.)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11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ÇALIŞMAYAN EŞ YARDIMINDAN YARARLANMA İSTEMİ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1- Dilekçe</w:t>
            </w:r>
          </w:p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2- Bakmakla yükümlü olduğuna dair beyanname</w:t>
            </w:r>
          </w:p>
        </w:tc>
        <w:tc>
          <w:tcPr>
            <w:tcW w:w="6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5 Dakika</w:t>
            </w:r>
          </w:p>
        </w:tc>
      </w:tr>
      <w:tr w:rsidR="000C090E" w:rsidRPr="000C090E" w:rsidTr="000C090E">
        <w:tc>
          <w:tcPr>
            <w:tcW w:w="136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90E" w:rsidRPr="000C090E" w:rsidRDefault="000C090E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</w:tbl>
    <w:p w:rsidR="000C090E" w:rsidRPr="000C090E" w:rsidRDefault="000C090E" w:rsidP="000C09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45" w:rightFromText="45" w:vertAnchor="text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250"/>
      </w:tblGrid>
      <w:tr w:rsidR="000C090E" w:rsidRPr="000C090E" w:rsidTr="00D67A27">
        <w:trPr>
          <w:trHeight w:val="3551"/>
        </w:trPr>
        <w:tc>
          <w:tcPr>
            <w:tcW w:w="4815" w:type="dxa"/>
            <w:shd w:val="clear" w:color="auto" w:fill="FFFFFF"/>
            <w:hideMark/>
          </w:tcPr>
          <w:p w:rsidR="000C090E" w:rsidRPr="000C090E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İLK MÜRACAAT YERİ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</w:p>
          <w:p w:rsidR="00D67A27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İsim </w:t>
            </w:r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   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:</w:t>
            </w: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  <w:r w:rsidR="004D05F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Elif</w:t>
            </w:r>
            <w:proofErr w:type="gramEnd"/>
            <w:r w:rsidR="004D05F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Özdemir</w:t>
            </w:r>
          </w:p>
          <w:p w:rsidR="00D67A27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  <w:r w:rsidR="00D67A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             </w:t>
            </w:r>
            <w:r w:rsidR="004D05F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İbrahim </w:t>
            </w:r>
            <w:proofErr w:type="spellStart"/>
            <w:r w:rsidR="004D05F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Bozdoğanoğlu</w:t>
            </w:r>
            <w:proofErr w:type="spellEnd"/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proofErr w:type="gramStart"/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Unvan : Okul</w:t>
            </w:r>
            <w:proofErr w:type="gramEnd"/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Müdür Yardımcıları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    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</w:p>
          <w:p w:rsidR="0045566D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Telefon : 0</w:t>
            </w:r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3288120780</w:t>
            </w:r>
            <w:proofErr w:type="gramEnd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br/>
            </w:r>
            <w:bookmarkStart w:id="0" w:name="_GoBack"/>
            <w:bookmarkEnd w:id="0"/>
          </w:p>
          <w:p w:rsidR="000C090E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proofErr w:type="gramStart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e</w:t>
            </w:r>
            <w:proofErr w:type="gramEnd"/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-Posta: </w:t>
            </w:r>
            <w:r w:rsidR="00D67A27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750307</w:t>
            </w:r>
            <w:r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@meb.k12.tr </w:t>
            </w:r>
          </w:p>
          <w:p w:rsidR="000C090E" w:rsidRPr="000C090E" w:rsidRDefault="000C090E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</w:p>
        </w:tc>
        <w:tc>
          <w:tcPr>
            <w:tcW w:w="5250" w:type="dxa"/>
            <w:shd w:val="clear" w:color="auto" w:fill="FFFFFF"/>
            <w:hideMark/>
          </w:tcPr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lastRenderedPageBreak/>
              <w:t>İKİNCİ MÜRACAAT YERİ</w:t>
            </w:r>
          </w:p>
          <w:p w:rsidR="000C090E" w:rsidRPr="000C090E" w:rsidRDefault="000C090E" w:rsidP="000C09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0C090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 </w:t>
            </w:r>
          </w:p>
          <w:p w:rsidR="000C090E" w:rsidRPr="000C090E" w:rsidRDefault="00D67A27" w:rsidP="00D67A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                  </w:t>
            </w:r>
            <w:proofErr w:type="gramStart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İsim              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</w:t>
            </w:r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: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Mustafa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 xml:space="preserve"> ÇETİN</w:t>
            </w:r>
          </w:p>
          <w:p w:rsidR="000C090E" w:rsidRPr="000C090E" w:rsidRDefault="00D67A27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                  </w:t>
            </w:r>
            <w:proofErr w:type="gramStart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Unvan           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</w:t>
            </w:r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: Okul</w:t>
            </w:r>
            <w:proofErr w:type="gramEnd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Müdürü</w:t>
            </w:r>
          </w:p>
          <w:p w:rsidR="000C090E" w:rsidRPr="000C090E" w:rsidRDefault="00D67A27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                  </w:t>
            </w:r>
            <w:proofErr w:type="gramStart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Tel                 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: 03288120780</w:t>
            </w:r>
            <w:proofErr w:type="gramEnd"/>
          </w:p>
          <w:p w:rsidR="000C090E" w:rsidRPr="000C090E" w:rsidRDefault="00D67A27" w:rsidP="000C09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                   </w:t>
            </w:r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e-</w:t>
            </w:r>
            <w:proofErr w:type="gramStart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Posta          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 xml:space="preserve"> : 750307</w:t>
            </w:r>
            <w:proofErr w:type="gramEnd"/>
            <w:r w:rsidR="000C090E" w:rsidRPr="000C090E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@meb.k12.tr</w:t>
            </w:r>
          </w:p>
        </w:tc>
      </w:tr>
    </w:tbl>
    <w:p w:rsidR="000C090E" w:rsidRPr="000C090E" w:rsidRDefault="000C090E"/>
    <w:sectPr w:rsidR="000C090E" w:rsidRPr="000C090E" w:rsidSect="00D67A27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1"/>
    <w:rsid w:val="000C090E"/>
    <w:rsid w:val="0045566D"/>
    <w:rsid w:val="004D05F8"/>
    <w:rsid w:val="0084758E"/>
    <w:rsid w:val="00902B74"/>
    <w:rsid w:val="00CC46A1"/>
    <w:rsid w:val="00D67A27"/>
    <w:rsid w:val="00F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867"/>
  <w15:docId w15:val="{C6695147-3B7E-473A-8BC7-48EFAE8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altın</dc:creator>
  <cp:lastModifiedBy>casper</cp:lastModifiedBy>
  <cp:revision>5</cp:revision>
  <dcterms:created xsi:type="dcterms:W3CDTF">2019-05-13T12:45:00Z</dcterms:created>
  <dcterms:modified xsi:type="dcterms:W3CDTF">2022-12-19T11:00:00Z</dcterms:modified>
</cp:coreProperties>
</file>